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D6" w:rsidRDefault="009931D6" w:rsidP="0053205D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822">
        <w:rPr>
          <w:rFonts w:ascii="Times New Roman" w:hAnsi="Times New Roman" w:cs="Times New Roman"/>
          <w:b/>
          <w:sz w:val="24"/>
          <w:szCs w:val="24"/>
        </w:rPr>
        <w:t>ЗАСЕДАНИЕ С БИЗНЕС-СООБЩЕСТВОМ</w:t>
      </w:r>
    </w:p>
    <w:p w:rsidR="009931D6" w:rsidRDefault="009931D6" w:rsidP="0053205D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СЕРГИЕВСКИЙ САМАРСКОЙ ОБЛАСТИ</w:t>
      </w:r>
    </w:p>
    <w:p w:rsidR="0051671A" w:rsidRPr="0051671A" w:rsidRDefault="00D94D1B" w:rsidP="0051671A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9931D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1671A" w:rsidRPr="007129F7" w:rsidRDefault="0051671A" w:rsidP="0053205D">
      <w:pPr>
        <w:pStyle w:val="a6"/>
        <w:keepNext/>
        <w:suppressAutoHyphens/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76223" cy="1931204"/>
            <wp:effectExtent l="0" t="0" r="0" b="0"/>
            <wp:docPr id="2" name="Рисунок 2" descr="C:\Users\user\Downloads\IMG_37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37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5" cy="194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5D" w:rsidRPr="0053205D" w:rsidRDefault="00B21A90" w:rsidP="00B21A9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B21A90">
        <w:rPr>
          <w:sz w:val="28"/>
          <w:szCs w:val="28"/>
        </w:rPr>
        <w:t>15</w:t>
      </w:r>
      <w:r w:rsidR="0053205D" w:rsidRPr="00B21A90">
        <w:rPr>
          <w:sz w:val="28"/>
          <w:szCs w:val="28"/>
        </w:rPr>
        <w:t xml:space="preserve"> апреля 2026 года</w:t>
      </w:r>
      <w:r w:rsidR="0053205D" w:rsidRPr="0053205D">
        <w:rPr>
          <w:sz w:val="28"/>
          <w:szCs w:val="28"/>
        </w:rPr>
        <w:t xml:space="preserve"> в муниципальном районе Сергиевский прошла встреча с представителем бизнес‑сообщества — директором АНО «Центр поддержки субъектов малого и среднего пред</w:t>
      </w:r>
      <w:r w:rsidR="0053205D">
        <w:rPr>
          <w:sz w:val="28"/>
          <w:szCs w:val="28"/>
        </w:rPr>
        <w:t>принимательства «Сергиевский».</w:t>
      </w:r>
    </w:p>
    <w:p w:rsidR="00B21A90" w:rsidRPr="00B21A90" w:rsidRDefault="00B21A90" w:rsidP="00B21A9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B21A90">
        <w:rPr>
          <w:sz w:val="28"/>
          <w:szCs w:val="28"/>
        </w:rPr>
        <w:t>Участники обсудили нормативно правовые акты, регулирующие предоставление субсидий в сфере сельского хозяйства как инструмент поддержки местного бизнеса. В их числе:</w:t>
      </w:r>
    </w:p>
    <w:p w:rsidR="00B21A90" w:rsidRPr="00B21A90" w:rsidRDefault="00B21A90" w:rsidP="00B21A9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Проект П</w:t>
      </w:r>
      <w:r w:rsidRPr="00B21A90">
        <w:rPr>
          <w:sz w:val="28"/>
          <w:szCs w:val="28"/>
        </w:rPr>
        <w:t>остановления «Об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деятельность на территории Самарской области. Субсидии направлены на возмещение затрат, связанных с производством сельскохозяйственной продукции, в части расходов на развитие молочного скотоводства в Самарской области».</w:t>
      </w:r>
    </w:p>
    <w:p w:rsidR="00B21A90" w:rsidRPr="00B21A90" w:rsidRDefault="00B21A90" w:rsidP="00B21A9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B21A90">
        <w:rPr>
          <w:sz w:val="28"/>
          <w:szCs w:val="28"/>
        </w:rPr>
        <w:t>2.</w:t>
      </w:r>
      <w:r w:rsidRPr="00B21A90">
        <w:rPr>
          <w:sz w:val="28"/>
          <w:szCs w:val="28"/>
        </w:rPr>
        <w:tab/>
      </w:r>
      <w:r>
        <w:rPr>
          <w:sz w:val="28"/>
          <w:szCs w:val="28"/>
        </w:rPr>
        <w:t>Проект Постановления</w:t>
      </w:r>
      <w:r w:rsidRPr="00B21A90">
        <w:rPr>
          <w:sz w:val="28"/>
          <w:szCs w:val="28"/>
        </w:rPr>
        <w:t xml:space="preserve"> «Об утверждении Порядка предоставления субсидий гражданам, ведущим личное подсобное хозяйство на территории Самарской области, в целях возмещения затрат, связанных с производством сельскохозяйственной продукции, в части расходов на содержание маточного поголовья крупного рогатого скота»</w:t>
      </w:r>
      <w:r>
        <w:rPr>
          <w:sz w:val="28"/>
          <w:szCs w:val="28"/>
        </w:rPr>
        <w:t>.</w:t>
      </w:r>
    </w:p>
    <w:p w:rsidR="0082556C" w:rsidRPr="00B21A90" w:rsidRDefault="00991642" w:rsidP="0099164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91642">
        <w:rPr>
          <w:sz w:val="28"/>
          <w:szCs w:val="28"/>
        </w:rPr>
        <w:t>В ходе обсуждения установлено, чт</w:t>
      </w:r>
      <w:r>
        <w:rPr>
          <w:sz w:val="28"/>
          <w:szCs w:val="28"/>
        </w:rPr>
        <w:t>о принятие указанных нормативно-</w:t>
      </w:r>
      <w:bookmarkStart w:id="0" w:name="_GoBack"/>
      <w:bookmarkEnd w:id="0"/>
      <w:r w:rsidRPr="00991642">
        <w:rPr>
          <w:sz w:val="28"/>
          <w:szCs w:val="28"/>
        </w:rPr>
        <w:t>правовых актов обеспечит бизнесу ряд преимуществ: меры государственной поддержки позволят снизить финансовую нагрузку на предприятия, стимулировать развитие отрасли и повысить её конкурентоспособность.</w:t>
      </w:r>
    </w:p>
    <w:sectPr w:rsidR="0082556C" w:rsidRPr="00B21A90" w:rsidSect="009A61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8F3"/>
    <w:multiLevelType w:val="hybridMultilevel"/>
    <w:tmpl w:val="8FECE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1E410F"/>
    <w:multiLevelType w:val="multilevel"/>
    <w:tmpl w:val="3F4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142DA"/>
    <w:multiLevelType w:val="multilevel"/>
    <w:tmpl w:val="D21A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131CB"/>
    <w:multiLevelType w:val="multilevel"/>
    <w:tmpl w:val="D468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633E5"/>
    <w:multiLevelType w:val="multilevel"/>
    <w:tmpl w:val="323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765D9"/>
    <w:multiLevelType w:val="multilevel"/>
    <w:tmpl w:val="0AC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F5E42"/>
    <w:multiLevelType w:val="multilevel"/>
    <w:tmpl w:val="8AFE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90529"/>
    <w:multiLevelType w:val="multilevel"/>
    <w:tmpl w:val="35D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516AE"/>
    <w:multiLevelType w:val="hybridMultilevel"/>
    <w:tmpl w:val="7AD81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2E5E9A"/>
    <w:multiLevelType w:val="multilevel"/>
    <w:tmpl w:val="F3A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337BF"/>
    <w:multiLevelType w:val="multilevel"/>
    <w:tmpl w:val="9D1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E7050"/>
    <w:multiLevelType w:val="hybridMultilevel"/>
    <w:tmpl w:val="1990E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DB7B7E"/>
    <w:multiLevelType w:val="multilevel"/>
    <w:tmpl w:val="E0A2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D46AF3"/>
    <w:multiLevelType w:val="multilevel"/>
    <w:tmpl w:val="52A8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222D8"/>
    <w:multiLevelType w:val="multilevel"/>
    <w:tmpl w:val="DA2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10E3D"/>
    <w:multiLevelType w:val="multilevel"/>
    <w:tmpl w:val="B44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A24CD7"/>
    <w:multiLevelType w:val="multilevel"/>
    <w:tmpl w:val="49EE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FD4BC6"/>
    <w:multiLevelType w:val="multilevel"/>
    <w:tmpl w:val="564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4"/>
  </w:num>
  <w:num w:numId="5">
    <w:abstractNumId w:val="17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2"/>
    <w:rsid w:val="000070FD"/>
    <w:rsid w:val="00021B6D"/>
    <w:rsid w:val="000F3822"/>
    <w:rsid w:val="001E1F4A"/>
    <w:rsid w:val="001F62D5"/>
    <w:rsid w:val="00225D89"/>
    <w:rsid w:val="002735B0"/>
    <w:rsid w:val="003079E2"/>
    <w:rsid w:val="0035158B"/>
    <w:rsid w:val="003E5F38"/>
    <w:rsid w:val="004640F7"/>
    <w:rsid w:val="0050243A"/>
    <w:rsid w:val="00504428"/>
    <w:rsid w:val="0051671A"/>
    <w:rsid w:val="00531E55"/>
    <w:rsid w:val="0053205D"/>
    <w:rsid w:val="005E297D"/>
    <w:rsid w:val="0063681E"/>
    <w:rsid w:val="00664C77"/>
    <w:rsid w:val="007129F7"/>
    <w:rsid w:val="00712E74"/>
    <w:rsid w:val="007C2CAD"/>
    <w:rsid w:val="0082556C"/>
    <w:rsid w:val="008A4560"/>
    <w:rsid w:val="008E6C8D"/>
    <w:rsid w:val="00991642"/>
    <w:rsid w:val="009931D6"/>
    <w:rsid w:val="009A61D1"/>
    <w:rsid w:val="00A92965"/>
    <w:rsid w:val="00AD1400"/>
    <w:rsid w:val="00B21A90"/>
    <w:rsid w:val="00B635BC"/>
    <w:rsid w:val="00BB0C7D"/>
    <w:rsid w:val="00CC268A"/>
    <w:rsid w:val="00D94D1B"/>
    <w:rsid w:val="00DB6B96"/>
    <w:rsid w:val="00E00F7A"/>
    <w:rsid w:val="00E23241"/>
    <w:rsid w:val="00E97628"/>
    <w:rsid w:val="00F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32C12-DCBF-4945-95D5-FDC3009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B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9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2D5"/>
    <w:rPr>
      <w:rFonts w:ascii="Tahoma" w:hAnsi="Tahoma" w:cs="Tahoma"/>
      <w:sz w:val="16"/>
      <w:szCs w:val="16"/>
    </w:rPr>
  </w:style>
  <w:style w:type="character" w:customStyle="1" w:styleId="alice-fade-word">
    <w:name w:val="alice-fade-word"/>
    <w:basedOn w:val="a0"/>
    <w:rsid w:val="0035158B"/>
  </w:style>
  <w:style w:type="paragraph" w:styleId="a6">
    <w:name w:val="No Spacing"/>
    <w:uiPriority w:val="1"/>
    <w:qFormat/>
    <w:rsid w:val="000F38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B0C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B0C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BB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53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3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53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27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0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47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43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brovkina.av</dc:creator>
  <cp:lastModifiedBy>user</cp:lastModifiedBy>
  <cp:revision>11</cp:revision>
  <dcterms:created xsi:type="dcterms:W3CDTF">2025-10-07T12:31:00Z</dcterms:created>
  <dcterms:modified xsi:type="dcterms:W3CDTF">2026-05-13T09:34:00Z</dcterms:modified>
</cp:coreProperties>
</file>